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ED23"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Privacy Policy</w:t>
      </w:r>
    </w:p>
    <w:p w14:paraId="24BC15D5"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5E9E561B"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Protecting your private information is our priority. This Statement of Privacy applies to </w:t>
      </w:r>
      <w:hyperlink r:id="rId4" w:tgtFrame="_blank" w:history="1">
        <w:r w:rsidRPr="00107C4B">
          <w:rPr>
            <w:rStyle w:val="Hyperlink"/>
            <w:rFonts w:ascii="Arial" w:hAnsi="Arial" w:cs="Arial"/>
            <w:sz w:val="22"/>
            <w:szCs w:val="22"/>
            <w:bdr w:val="none" w:sz="0" w:space="0" w:color="auto" w:frame="1"/>
          </w:rPr>
          <w:t>https://www.mainestmedia.com/</w:t>
        </w:r>
      </w:hyperlink>
      <w:r w:rsidRPr="00107C4B">
        <w:rPr>
          <w:rStyle w:val="wixui-rich-texttext"/>
          <w:rFonts w:ascii="Arial" w:hAnsi="Arial" w:cs="Arial"/>
          <w:sz w:val="22"/>
          <w:szCs w:val="22"/>
          <w:bdr w:val="none" w:sz="0" w:space="0" w:color="auto" w:frame="1"/>
        </w:rPr>
        <w:t> and Maine St. Media and governs data collection and usage. For the purposes of this Privacy Policy, unless otherwise noted, all references to Maine St. Media include </w:t>
      </w:r>
      <w:hyperlink r:id="rId5" w:tgtFrame="_blank" w:history="1">
        <w:r w:rsidRPr="00107C4B">
          <w:rPr>
            <w:rStyle w:val="Hyperlink"/>
            <w:rFonts w:ascii="Arial" w:hAnsi="Arial" w:cs="Arial"/>
            <w:sz w:val="22"/>
            <w:szCs w:val="22"/>
            <w:bdr w:val="none" w:sz="0" w:space="0" w:color="auto" w:frame="1"/>
          </w:rPr>
          <w:t>https://www.mainestmedia.com/</w:t>
        </w:r>
      </w:hyperlink>
      <w:r w:rsidRPr="00107C4B">
        <w:rPr>
          <w:rStyle w:val="wixui-rich-texttext"/>
          <w:rFonts w:ascii="Arial" w:hAnsi="Arial" w:cs="Arial"/>
          <w:sz w:val="22"/>
          <w:szCs w:val="22"/>
          <w:bdr w:val="none" w:sz="0" w:space="0" w:color="auto" w:frame="1"/>
        </w:rPr>
        <w:t> and Maine St. Media. The Maine St. Media website is a Design Portfolio site. By using the Maine St. Media website, you consent to the data practices described in this statement.</w:t>
      </w:r>
    </w:p>
    <w:p w14:paraId="7B5A3FD1"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504F3859"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Collection of your Personal Information</w:t>
      </w:r>
    </w:p>
    <w:p w14:paraId="0A319F1A"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proofErr w:type="gramStart"/>
      <w:r w:rsidRPr="00107C4B">
        <w:rPr>
          <w:rStyle w:val="wixui-rich-texttext"/>
          <w:rFonts w:ascii="Arial" w:hAnsi="Arial" w:cs="Arial"/>
          <w:sz w:val="22"/>
          <w:szCs w:val="22"/>
          <w:bdr w:val="none" w:sz="0" w:space="0" w:color="auto" w:frame="1"/>
        </w:rPr>
        <w:t>In order to</w:t>
      </w:r>
      <w:proofErr w:type="gramEnd"/>
      <w:r w:rsidRPr="00107C4B">
        <w:rPr>
          <w:rStyle w:val="wixui-rich-texttext"/>
          <w:rFonts w:ascii="Arial" w:hAnsi="Arial" w:cs="Arial"/>
          <w:sz w:val="22"/>
          <w:szCs w:val="22"/>
          <w:bdr w:val="none" w:sz="0" w:space="0" w:color="auto" w:frame="1"/>
        </w:rPr>
        <w:t xml:space="preserve"> better provide you with products and services offered on our Site, Maine St. Media may collect personally identifiable information, such as your:</w:t>
      </w:r>
    </w:p>
    <w:p w14:paraId="2CB16A16"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2D3F85F7"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          First and Last Name</w:t>
      </w:r>
    </w:p>
    <w:p w14:paraId="79032281"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          Mailing Address</w:t>
      </w:r>
    </w:p>
    <w:p w14:paraId="084F9D89"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          E-mail Address</w:t>
      </w:r>
    </w:p>
    <w:p w14:paraId="715B4F2F"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          Phone Number</w:t>
      </w:r>
    </w:p>
    <w:p w14:paraId="56F9A3AD"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42090960"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ordering and purchasing products and services on our Site. To wit, we will use your information for, but not limited to, communicating with you in relation to services and/or products you have requested from us. We also may gather additional personal or non-personal information in the future.</w:t>
      </w:r>
    </w:p>
    <w:p w14:paraId="6FB9866F"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3B673301"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Use of your Personal Information</w:t>
      </w:r>
    </w:p>
    <w:p w14:paraId="011C8FC0"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Maine St. Media collects and uses your personal information to operate its website(s) and deliver the services you have requested.</w:t>
      </w:r>
    </w:p>
    <w:p w14:paraId="3FC358D2"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4433403D"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Maine St. Media may also use your personally identifiable information to inform you of other products or services available from Maine St. Media and its affiliates.</w:t>
      </w:r>
    </w:p>
    <w:p w14:paraId="7D344231"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58DC506E"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Sharing Information with Third Parties</w:t>
      </w:r>
    </w:p>
    <w:p w14:paraId="170664C1"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xml:space="preserve">Maine St. Media does not sell, </w:t>
      </w:r>
      <w:proofErr w:type="gramStart"/>
      <w:r w:rsidRPr="00107C4B">
        <w:rPr>
          <w:rStyle w:val="wixui-rich-texttext"/>
          <w:rFonts w:ascii="Arial" w:hAnsi="Arial" w:cs="Arial"/>
          <w:sz w:val="22"/>
          <w:szCs w:val="22"/>
          <w:bdr w:val="none" w:sz="0" w:space="0" w:color="auto" w:frame="1"/>
        </w:rPr>
        <w:t>rent</w:t>
      </w:r>
      <w:proofErr w:type="gramEnd"/>
      <w:r w:rsidRPr="00107C4B">
        <w:rPr>
          <w:rStyle w:val="wixui-rich-texttext"/>
          <w:rFonts w:ascii="Arial" w:hAnsi="Arial" w:cs="Arial"/>
          <w:sz w:val="22"/>
          <w:szCs w:val="22"/>
          <w:bdr w:val="none" w:sz="0" w:space="0" w:color="auto" w:frame="1"/>
        </w:rPr>
        <w:t xml:space="preserve"> or lease its customer lists to third parties.</w:t>
      </w:r>
    </w:p>
    <w:p w14:paraId="6B53FCF4"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101C095D"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Maine St. Media may share data with trusted partners to help perform statistical analysis, send you email or postal mail, provide customer support, or arrange for deliveries. All such third parties are prohibited from using your personal information except to provide these services to Maine St. Media, and they are required to maintain the confidentiality of your information.</w:t>
      </w:r>
    </w:p>
    <w:p w14:paraId="1E9FFDD8"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7AD9FEC3"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Maine St. Media may disclose your personal information, without notice, if required to do so by law or in the good faith belief that such action is necessary to: (a) conform to the edicts of the law or comply with legal process served on Maine St. Media or the site; (b) protect and defend the rights or property of Maine St. Media; and/or (c) act under exigent circumstances to protect the personal safety of users of Maine St. Media, or the public.</w:t>
      </w:r>
    </w:p>
    <w:p w14:paraId="180F80FE"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25D45762"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Automatically Collected Information</w:t>
      </w:r>
    </w:p>
    <w:p w14:paraId="5E290C89"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lastRenderedPageBreak/>
        <w:t>Information about your computer hardware and software may be automatically collected by Maine St. Media. This information can include: your IP address, browser type, domain names, access times and referring website addresses. This information is used for the operation of the service, to maintain quality of the service, and to provide general statistics regarding use of the Maine St. Media website.</w:t>
      </w:r>
    </w:p>
    <w:p w14:paraId="67D2DDFA"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1F9AA37A"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Children Under Thirteen</w:t>
      </w:r>
    </w:p>
    <w:p w14:paraId="0A7E4921"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Maine St. Media does not knowingly collect personally identifiable information from children under the age of thirteen. If you are under the age of thirteen, you must ask your parent or guardian for permission to use this website.</w:t>
      </w:r>
    </w:p>
    <w:p w14:paraId="29C8273E"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7E964E76"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E-mail Communications</w:t>
      </w:r>
    </w:p>
    <w:p w14:paraId="674CF602"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xml:space="preserve">From time to time, Maine St. Media may contact you via email for the purpose of providing announcements, promotional offers, alerts, confirmations, surveys, and/or other general communication. </w:t>
      </w:r>
      <w:proofErr w:type="gramStart"/>
      <w:r w:rsidRPr="00107C4B">
        <w:rPr>
          <w:rStyle w:val="wixui-rich-texttext"/>
          <w:rFonts w:ascii="Arial" w:hAnsi="Arial" w:cs="Arial"/>
          <w:sz w:val="22"/>
          <w:szCs w:val="22"/>
          <w:bdr w:val="none" w:sz="0" w:space="0" w:color="auto" w:frame="1"/>
        </w:rPr>
        <w:t>In order to</w:t>
      </w:r>
      <w:proofErr w:type="gramEnd"/>
      <w:r w:rsidRPr="00107C4B">
        <w:rPr>
          <w:rStyle w:val="wixui-rich-texttext"/>
          <w:rFonts w:ascii="Arial" w:hAnsi="Arial" w:cs="Arial"/>
          <w:sz w:val="22"/>
          <w:szCs w:val="22"/>
          <w:bdr w:val="none" w:sz="0" w:space="0" w:color="auto" w:frame="1"/>
        </w:rPr>
        <w:t xml:space="preserve"> improve our Services, we may receive a notification when you open an email from Maine St. Media or click on a link therein.</w:t>
      </w:r>
    </w:p>
    <w:p w14:paraId="0E868F35"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5B30ADFB"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xml:space="preserve">If you would like to stop receiving marketing or promotional communications via email from Maine St. Media, you may opt-out of such communications by clicking on the UNSUBSCRIBE </w:t>
      </w:r>
      <w:proofErr w:type="gramStart"/>
      <w:r w:rsidRPr="00107C4B">
        <w:rPr>
          <w:rStyle w:val="wixui-rich-texttext"/>
          <w:rFonts w:ascii="Arial" w:hAnsi="Arial" w:cs="Arial"/>
          <w:sz w:val="22"/>
          <w:szCs w:val="22"/>
          <w:bdr w:val="none" w:sz="0" w:space="0" w:color="auto" w:frame="1"/>
        </w:rPr>
        <w:t>button..</w:t>
      </w:r>
      <w:proofErr w:type="gramEnd"/>
    </w:p>
    <w:p w14:paraId="758F6C31"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1A36973A"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Changes to this Statement</w:t>
      </w:r>
    </w:p>
    <w:p w14:paraId="3B54567A"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Maine St. Media 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w:t>
      </w:r>
    </w:p>
    <w:p w14:paraId="2D8647F5"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13836057"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Contact Information</w:t>
      </w:r>
    </w:p>
    <w:p w14:paraId="3213B762"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Maine St. Media welcomes your questions or comments regarding this Statement of Privacy. If you believe that Maine St. Media has not adhered to this Statement, please contact Maine St. Media at:</w:t>
      </w:r>
    </w:p>
    <w:p w14:paraId="396EF2E8"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706992FB"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Maine St. Media</w:t>
      </w:r>
    </w:p>
    <w:p w14:paraId="1D38AC2F"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1300 South 22nd Street</w:t>
      </w:r>
    </w:p>
    <w:p w14:paraId="22324A70"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Quincy, Illinois 62301</w:t>
      </w:r>
    </w:p>
    <w:p w14:paraId="7E5E6979"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07014F68"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Email Address:</w:t>
      </w:r>
    </w:p>
    <w:p w14:paraId="584FF36A"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hyperlink r:id="rId6" w:history="1">
        <w:r w:rsidRPr="00107C4B">
          <w:rPr>
            <w:rStyle w:val="Hyperlink"/>
            <w:rFonts w:ascii="Arial" w:hAnsi="Arial" w:cs="Arial"/>
            <w:sz w:val="22"/>
            <w:szCs w:val="22"/>
            <w:bdr w:val="none" w:sz="0" w:space="0" w:color="auto" w:frame="1"/>
          </w:rPr>
          <w:t>paulah65@yahoo.com</w:t>
        </w:r>
      </w:hyperlink>
    </w:p>
    <w:p w14:paraId="0E3A10EA"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64A78798"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Telephone number:</w:t>
      </w:r>
    </w:p>
    <w:p w14:paraId="0A09C0F7"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2174402276</w:t>
      </w:r>
    </w:p>
    <w:p w14:paraId="333C890A"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 </w:t>
      </w:r>
    </w:p>
    <w:p w14:paraId="34621F26" w14:textId="77777777" w:rsidR="00107C4B" w:rsidRPr="00107C4B" w:rsidRDefault="00107C4B" w:rsidP="00107C4B">
      <w:pPr>
        <w:pStyle w:val="font8"/>
        <w:spacing w:before="0" w:beforeAutospacing="0" w:after="0" w:afterAutospacing="0"/>
        <w:textAlignment w:val="baseline"/>
        <w:rPr>
          <w:rFonts w:ascii="Arial" w:hAnsi="Arial" w:cs="Arial"/>
          <w:sz w:val="22"/>
          <w:szCs w:val="22"/>
        </w:rPr>
      </w:pPr>
      <w:r w:rsidRPr="00107C4B">
        <w:rPr>
          <w:rStyle w:val="wixui-rich-texttext"/>
          <w:rFonts w:ascii="Arial" w:hAnsi="Arial" w:cs="Arial"/>
          <w:sz w:val="22"/>
          <w:szCs w:val="22"/>
          <w:bdr w:val="none" w:sz="0" w:space="0" w:color="auto" w:frame="1"/>
        </w:rPr>
        <w:t>Effective as of February 10, 2019</w:t>
      </w:r>
    </w:p>
    <w:p w14:paraId="66612916" w14:textId="77777777" w:rsidR="0027287D" w:rsidRPr="00107C4B" w:rsidRDefault="0027287D">
      <w:pPr>
        <w:rPr>
          <w:rFonts w:ascii="Arial" w:hAnsi="Arial" w:cs="Arial"/>
          <w:sz w:val="22"/>
          <w:szCs w:val="22"/>
        </w:rPr>
      </w:pPr>
    </w:p>
    <w:sectPr w:rsidR="0027287D" w:rsidRPr="0010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4B"/>
    <w:rsid w:val="00107C4B"/>
    <w:rsid w:val="001B092D"/>
    <w:rsid w:val="0027287D"/>
    <w:rsid w:val="0084796C"/>
    <w:rsid w:val="00B0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7EF26"/>
  <w15:chartTrackingRefBased/>
  <w15:docId w15:val="{4C4F688C-0879-0346-9943-1138BE8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07C4B"/>
    <w:pPr>
      <w:spacing w:before="100" w:beforeAutospacing="1" w:after="100" w:afterAutospacing="1"/>
    </w:pPr>
    <w:rPr>
      <w:rFonts w:ascii="Times New Roman" w:eastAsia="Times New Roman" w:hAnsi="Times New Roman" w:cs="Times New Roman"/>
      <w:kern w:val="0"/>
      <w14:ligatures w14:val="none"/>
    </w:rPr>
  </w:style>
  <w:style w:type="character" w:customStyle="1" w:styleId="wixui-rich-texttext">
    <w:name w:val="wixui-rich-text__text"/>
    <w:basedOn w:val="DefaultParagraphFont"/>
    <w:rsid w:val="00107C4B"/>
  </w:style>
  <w:style w:type="character" w:styleId="Hyperlink">
    <w:name w:val="Hyperlink"/>
    <w:basedOn w:val="DefaultParagraphFont"/>
    <w:uiPriority w:val="99"/>
    <w:semiHidden/>
    <w:unhideWhenUsed/>
    <w:rsid w:val="00107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h65@yahoo.com" TargetMode="External"/><Relationship Id="rId5" Type="http://schemas.openxmlformats.org/officeDocument/2006/relationships/hyperlink" Target="https://www.mainestmedia.com/" TargetMode="External"/><Relationship Id="rId4" Type="http://schemas.openxmlformats.org/officeDocument/2006/relationships/hyperlink" Target="https://www.mainest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Bichsel</dc:creator>
  <cp:keywords/>
  <dc:description/>
  <cp:lastModifiedBy>Paula Bichsel</cp:lastModifiedBy>
  <cp:revision>1</cp:revision>
  <dcterms:created xsi:type="dcterms:W3CDTF">2024-03-08T21:18:00Z</dcterms:created>
  <dcterms:modified xsi:type="dcterms:W3CDTF">2024-03-08T21:19:00Z</dcterms:modified>
</cp:coreProperties>
</file>